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BF82" w14:textId="14D794FA" w:rsidR="00507D8A" w:rsidRDefault="00EB62F0" w:rsidP="00BA37EE">
      <w:pPr>
        <w:jc w:val="center"/>
        <w:rPr>
          <w:b/>
          <w:lang w:val="en-US"/>
        </w:rPr>
      </w:pPr>
      <w:r>
        <w:rPr>
          <w:b/>
          <w:lang w:val="en-US"/>
        </w:rPr>
        <w:t>Two Inductive Studies</w:t>
      </w:r>
      <w:r w:rsidR="00507D8A">
        <w:rPr>
          <w:b/>
          <w:lang w:val="en-US"/>
        </w:rPr>
        <w:t>:</w:t>
      </w:r>
      <w:r w:rsidR="00BA37EE">
        <w:rPr>
          <w:b/>
          <w:lang w:val="en-US"/>
        </w:rPr>
        <w:t xml:space="preserve"> </w:t>
      </w:r>
    </w:p>
    <w:p w14:paraId="45B7E0C2" w14:textId="11F5C161" w:rsidR="00417572" w:rsidRDefault="00BA37EE" w:rsidP="00BA37EE">
      <w:pPr>
        <w:jc w:val="center"/>
        <w:rPr>
          <w:b/>
          <w:lang w:val="en-US"/>
        </w:rPr>
      </w:pPr>
      <w:r>
        <w:rPr>
          <w:b/>
          <w:lang w:val="en-US"/>
        </w:rPr>
        <w:t>Isaiah 58 and Mark 4:1-20</w:t>
      </w:r>
    </w:p>
    <w:p w14:paraId="6E96A15D" w14:textId="124347B1" w:rsidR="00BA37EE" w:rsidRPr="00BA37EE" w:rsidRDefault="00BA37EE" w:rsidP="00BA37EE">
      <w:pPr>
        <w:jc w:val="center"/>
        <w:rPr>
          <w:i/>
          <w:sz w:val="16"/>
          <w:szCs w:val="16"/>
          <w:lang w:val="en-US"/>
        </w:rPr>
      </w:pPr>
      <w:r w:rsidRPr="00BA37EE">
        <w:rPr>
          <w:i/>
          <w:sz w:val="16"/>
          <w:szCs w:val="16"/>
          <w:lang w:val="en-US"/>
        </w:rPr>
        <w:t>By Dr. Paul M V Siope</w:t>
      </w:r>
      <w:r w:rsidR="00507D8A">
        <w:rPr>
          <w:i/>
          <w:sz w:val="16"/>
          <w:szCs w:val="16"/>
          <w:lang w:val="en-US"/>
        </w:rPr>
        <w:t>a</w:t>
      </w:r>
    </w:p>
    <w:p w14:paraId="4E501019" w14:textId="33A14BDA" w:rsidR="00BA37EE" w:rsidRDefault="00BA37EE">
      <w:pPr>
        <w:rPr>
          <w:b/>
          <w:lang w:val="en-US"/>
        </w:rPr>
      </w:pPr>
    </w:p>
    <w:p w14:paraId="4DE7BABE" w14:textId="446FD18B" w:rsidR="00BA37EE" w:rsidRPr="00BA37EE" w:rsidRDefault="00BA37EE">
      <w:pPr>
        <w:rPr>
          <w:lang w:val="en-US"/>
        </w:rPr>
      </w:pPr>
      <w:r>
        <w:rPr>
          <w:lang w:val="en-US"/>
        </w:rPr>
        <w:t>The</w:t>
      </w:r>
      <w:r w:rsidR="000725D3">
        <w:rPr>
          <w:lang w:val="en-US"/>
        </w:rPr>
        <w:t>se</w:t>
      </w:r>
      <w:r>
        <w:rPr>
          <w:lang w:val="en-US"/>
        </w:rPr>
        <w:t xml:space="preserve"> two studies </w:t>
      </w:r>
      <w:r w:rsidR="000725D3">
        <w:rPr>
          <w:lang w:val="en-US"/>
        </w:rPr>
        <w:t>will help you and your team</w:t>
      </w:r>
      <w:r w:rsidR="00507D8A">
        <w:rPr>
          <w:lang w:val="en-US"/>
        </w:rPr>
        <w:t xml:space="preserve">: </w:t>
      </w:r>
      <w:r>
        <w:rPr>
          <w:lang w:val="en-US"/>
        </w:rPr>
        <w:t xml:space="preserve"> </w:t>
      </w:r>
    </w:p>
    <w:p w14:paraId="20413F68" w14:textId="3A221AF5" w:rsidR="00BA37EE" w:rsidRPr="0085696F" w:rsidRDefault="00BA37EE" w:rsidP="00BA37EE">
      <w:pPr>
        <w:pStyle w:val="ListParagraph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>To discover practical connections between the Word and the world</w:t>
      </w:r>
    </w:p>
    <w:p w14:paraId="0BF8D3C8" w14:textId="7482BFB7" w:rsidR="00BA37EE" w:rsidRPr="00BA37EE" w:rsidRDefault="00BA37EE" w:rsidP="00EB62F0">
      <w:pPr>
        <w:pStyle w:val="ListParagraph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To inspire your team to find new expressions of compassion  </w:t>
      </w:r>
    </w:p>
    <w:p w14:paraId="16571E8A" w14:textId="3770BD64" w:rsidR="00EB62F0" w:rsidRPr="00EB62F0" w:rsidRDefault="00EB62F0" w:rsidP="00EB62F0">
      <w:pPr>
        <w:pStyle w:val="ListParagraph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To </w:t>
      </w:r>
      <w:r w:rsidR="00BA37EE">
        <w:rPr>
          <w:lang w:val="en-US"/>
        </w:rPr>
        <w:t>help instill</w:t>
      </w:r>
      <w:r>
        <w:rPr>
          <w:lang w:val="en-US"/>
        </w:rPr>
        <w:t xml:space="preserve"> a biblical basis for </w:t>
      </w:r>
      <w:r w:rsidR="00BA37EE">
        <w:rPr>
          <w:lang w:val="en-US"/>
        </w:rPr>
        <w:t>courageous</w:t>
      </w:r>
      <w:r w:rsidR="0085696F">
        <w:rPr>
          <w:lang w:val="en-US"/>
        </w:rPr>
        <w:t xml:space="preserve"> service </w:t>
      </w:r>
    </w:p>
    <w:p w14:paraId="4B47C866" w14:textId="77777777" w:rsidR="0039751E" w:rsidRPr="00507D8A" w:rsidRDefault="0039751E">
      <w:pPr>
        <w:rPr>
          <w:b/>
          <w:lang w:val="en-US"/>
        </w:rPr>
      </w:pPr>
    </w:p>
    <w:p w14:paraId="46054DB7" w14:textId="74980FEB" w:rsidR="00417572" w:rsidRPr="00507D8A" w:rsidRDefault="0039751E" w:rsidP="0039751E">
      <w:pPr>
        <w:rPr>
          <w:b/>
          <w:lang w:val="en-US"/>
        </w:rPr>
      </w:pPr>
      <w:r w:rsidRPr="00507D8A">
        <w:rPr>
          <w:b/>
          <w:lang w:val="en-US"/>
        </w:rPr>
        <w:t xml:space="preserve">Title:  </w:t>
      </w:r>
      <w:r w:rsidR="00417572" w:rsidRPr="00507D8A">
        <w:rPr>
          <w:b/>
          <w:lang w:val="en-US"/>
        </w:rPr>
        <w:t xml:space="preserve">Equipped to </w:t>
      </w:r>
      <w:r w:rsidR="00CC1D20" w:rsidRPr="00507D8A">
        <w:rPr>
          <w:b/>
          <w:lang w:val="en-US"/>
        </w:rPr>
        <w:t>S</w:t>
      </w:r>
      <w:r w:rsidR="000725D3" w:rsidRPr="00507D8A">
        <w:rPr>
          <w:b/>
          <w:lang w:val="en-US"/>
        </w:rPr>
        <w:t>erve</w:t>
      </w:r>
      <w:r w:rsidR="00CC1D20" w:rsidRPr="00507D8A">
        <w:rPr>
          <w:b/>
          <w:lang w:val="en-US"/>
        </w:rPr>
        <w:t xml:space="preserve"> -- </w:t>
      </w:r>
      <w:r w:rsidR="00417572" w:rsidRPr="00507D8A">
        <w:rPr>
          <w:b/>
          <w:lang w:val="en-US"/>
        </w:rPr>
        <w:t xml:space="preserve">Isaiah 58 </w:t>
      </w:r>
    </w:p>
    <w:p w14:paraId="73F989A8" w14:textId="77777777" w:rsidR="0039751E" w:rsidRPr="0039751E" w:rsidRDefault="0039751E" w:rsidP="0039751E">
      <w:pPr>
        <w:rPr>
          <w:b/>
          <w:lang w:val="en-US"/>
        </w:rPr>
      </w:pPr>
    </w:p>
    <w:p w14:paraId="4C996202" w14:textId="5E2C4E05" w:rsidR="00417572" w:rsidRPr="00CC1D20" w:rsidRDefault="00CC1D20">
      <w:pPr>
        <w:rPr>
          <w:b/>
          <w:lang w:val="en-US"/>
        </w:rPr>
      </w:pPr>
      <w:r w:rsidRPr="00CC1D20">
        <w:rPr>
          <w:b/>
          <w:lang w:val="en-US"/>
        </w:rPr>
        <w:t>Di</w:t>
      </w:r>
      <w:r w:rsidR="0039751E">
        <w:rPr>
          <w:b/>
          <w:lang w:val="en-US"/>
        </w:rPr>
        <w:t xml:space="preserve">scovering </w:t>
      </w:r>
    </w:p>
    <w:p w14:paraId="1AA04573" w14:textId="6436B3A2" w:rsidR="00417572" w:rsidRPr="00B064C1" w:rsidRDefault="006D10FB" w:rsidP="00B064C1">
      <w:pPr>
        <w:pStyle w:val="ListParagraph"/>
        <w:numPr>
          <w:ilvl w:val="0"/>
          <w:numId w:val="3"/>
        </w:numPr>
        <w:rPr>
          <w:lang w:val="en-US"/>
        </w:rPr>
      </w:pPr>
      <w:r w:rsidRPr="00B064C1">
        <w:rPr>
          <w:lang w:val="en-US"/>
        </w:rPr>
        <w:t>List the problems the problems God is addressing in the text</w:t>
      </w:r>
      <w:r w:rsidR="00B064C1" w:rsidRPr="00B064C1">
        <w:rPr>
          <w:lang w:val="en-US"/>
        </w:rPr>
        <w:t xml:space="preserve"> </w:t>
      </w:r>
      <w:r w:rsidR="00B064C1" w:rsidRPr="00B064C1">
        <w:rPr>
          <w:lang w:val="en-US"/>
        </w:rPr>
        <w:t>(Verses 1-5)</w:t>
      </w:r>
    </w:p>
    <w:p w14:paraId="5697B976" w14:textId="7331E7AA" w:rsidR="00B064C1" w:rsidRPr="00B064C1" w:rsidRDefault="00B064C1" w:rsidP="00B064C1">
      <w:pPr>
        <w:pStyle w:val="ListParagraph"/>
        <w:numPr>
          <w:ilvl w:val="0"/>
          <w:numId w:val="3"/>
        </w:numPr>
        <w:rPr>
          <w:lang w:val="en-US"/>
        </w:rPr>
      </w:pPr>
      <w:r w:rsidRPr="00B064C1">
        <w:rPr>
          <w:lang w:val="en-US"/>
        </w:rPr>
        <w:t xml:space="preserve">What is the purpose of the text?  </w:t>
      </w:r>
      <w:r w:rsidRPr="00B064C1">
        <w:rPr>
          <w:lang w:val="en-US"/>
        </w:rPr>
        <w:t xml:space="preserve">(Verses 6-7; </w:t>
      </w:r>
      <w:r w:rsidRPr="00B064C1">
        <w:rPr>
          <w:lang w:val="en-US"/>
        </w:rPr>
        <w:t>9-10</w:t>
      </w:r>
      <w:r w:rsidRPr="00B064C1">
        <w:rPr>
          <w:lang w:val="en-US"/>
        </w:rPr>
        <w:t>)</w:t>
      </w:r>
    </w:p>
    <w:p w14:paraId="49823845" w14:textId="4982E2F3" w:rsidR="00B064C1" w:rsidRPr="00B064C1" w:rsidRDefault="00B064C1" w:rsidP="00B064C1">
      <w:pPr>
        <w:pStyle w:val="ListParagraph"/>
        <w:numPr>
          <w:ilvl w:val="0"/>
          <w:numId w:val="3"/>
        </w:numPr>
        <w:rPr>
          <w:lang w:val="en-US"/>
        </w:rPr>
      </w:pPr>
      <w:r w:rsidRPr="00B064C1">
        <w:rPr>
          <w:lang w:val="en-US"/>
        </w:rPr>
        <w:t xml:space="preserve">What are the implications in the text? (Verses 8-10) </w:t>
      </w:r>
    </w:p>
    <w:p w14:paraId="060703E1" w14:textId="2FE20799" w:rsidR="00B064C1" w:rsidRPr="00B064C1" w:rsidRDefault="00B064C1" w:rsidP="00B064C1">
      <w:pPr>
        <w:pStyle w:val="ListParagraph"/>
        <w:numPr>
          <w:ilvl w:val="0"/>
          <w:numId w:val="3"/>
        </w:numPr>
        <w:rPr>
          <w:lang w:val="en-US"/>
        </w:rPr>
      </w:pPr>
      <w:r w:rsidRPr="00B064C1">
        <w:rPr>
          <w:lang w:val="en-US"/>
        </w:rPr>
        <w:t xml:space="preserve">What will you be called if you do these things?  (Verse 12) </w:t>
      </w:r>
    </w:p>
    <w:p w14:paraId="657C59B9" w14:textId="1D0F877E" w:rsidR="00B064C1" w:rsidRDefault="00B064C1" w:rsidP="00B064C1">
      <w:pPr>
        <w:pStyle w:val="ListParagraph"/>
        <w:numPr>
          <w:ilvl w:val="0"/>
          <w:numId w:val="3"/>
        </w:numPr>
        <w:rPr>
          <w:lang w:val="en-US"/>
        </w:rPr>
      </w:pPr>
      <w:r w:rsidRPr="00B064C1">
        <w:rPr>
          <w:lang w:val="en-US"/>
        </w:rPr>
        <w:t xml:space="preserve">What is Sabbath-keeping addressing here? (Verses 13-14) </w:t>
      </w:r>
    </w:p>
    <w:p w14:paraId="77CDC15D" w14:textId="1E0A51F9" w:rsidR="00CC1D20" w:rsidRPr="00CC1D20" w:rsidRDefault="00CC1D20" w:rsidP="00CC1D20">
      <w:pPr>
        <w:rPr>
          <w:b/>
          <w:lang w:val="en-US"/>
        </w:rPr>
      </w:pPr>
      <w:r>
        <w:rPr>
          <w:b/>
          <w:lang w:val="en-US"/>
        </w:rPr>
        <w:t xml:space="preserve">Interpreting </w:t>
      </w:r>
    </w:p>
    <w:p w14:paraId="1B88322A" w14:textId="43766FE6" w:rsidR="00B064C1" w:rsidRPr="00CC1D20" w:rsidRDefault="00B064C1" w:rsidP="00CC1D20">
      <w:pPr>
        <w:pStyle w:val="ListParagraph"/>
        <w:numPr>
          <w:ilvl w:val="0"/>
          <w:numId w:val="4"/>
        </w:numPr>
        <w:rPr>
          <w:lang w:val="en-US"/>
        </w:rPr>
      </w:pPr>
      <w:r w:rsidRPr="00CC1D20">
        <w:rPr>
          <w:lang w:val="en-US"/>
        </w:rPr>
        <w:t xml:space="preserve">Why does (Verses 6 and 7) feel so hard to do? </w:t>
      </w:r>
    </w:p>
    <w:p w14:paraId="31AFB5EE" w14:textId="17361319" w:rsidR="00B064C1" w:rsidRPr="00CC1D20" w:rsidRDefault="00B064C1" w:rsidP="00CC1D20">
      <w:pPr>
        <w:pStyle w:val="ListParagraph"/>
        <w:numPr>
          <w:ilvl w:val="0"/>
          <w:numId w:val="4"/>
        </w:numPr>
        <w:rPr>
          <w:lang w:val="en-US"/>
        </w:rPr>
      </w:pPr>
      <w:r w:rsidRPr="00CC1D20">
        <w:rPr>
          <w:lang w:val="en-US"/>
        </w:rPr>
        <w:t>Why is Fasting and Sabbath keeping tied together?</w:t>
      </w:r>
    </w:p>
    <w:p w14:paraId="631C65FA" w14:textId="0BFD3437" w:rsidR="00CC1D20" w:rsidRPr="00CC1D20" w:rsidRDefault="00B064C1" w:rsidP="00CC1D20">
      <w:pPr>
        <w:pStyle w:val="ListParagraph"/>
        <w:numPr>
          <w:ilvl w:val="0"/>
          <w:numId w:val="4"/>
        </w:numPr>
        <w:rPr>
          <w:lang w:val="en-US"/>
        </w:rPr>
      </w:pPr>
      <w:r w:rsidRPr="00CC1D20">
        <w:rPr>
          <w:lang w:val="en-US"/>
        </w:rPr>
        <w:t>How do we close the gaps between where we are and what Isaiah 58 is calling us to?</w:t>
      </w:r>
    </w:p>
    <w:p w14:paraId="0BC8DAEE" w14:textId="0E454723" w:rsidR="00CC1D20" w:rsidRPr="00CC1D20" w:rsidRDefault="00CC1D20" w:rsidP="00B064C1">
      <w:pPr>
        <w:rPr>
          <w:b/>
          <w:lang w:val="en-US"/>
        </w:rPr>
      </w:pPr>
      <w:r>
        <w:rPr>
          <w:b/>
          <w:lang w:val="en-US"/>
        </w:rPr>
        <w:t xml:space="preserve">Applying </w:t>
      </w:r>
    </w:p>
    <w:p w14:paraId="431987AB" w14:textId="22EAB5E9" w:rsidR="00B064C1" w:rsidRPr="00CC1D20" w:rsidRDefault="00B064C1" w:rsidP="00CC1D20">
      <w:pPr>
        <w:pStyle w:val="ListParagraph"/>
        <w:numPr>
          <w:ilvl w:val="0"/>
          <w:numId w:val="5"/>
        </w:numPr>
        <w:rPr>
          <w:lang w:val="en-US"/>
        </w:rPr>
      </w:pPr>
      <w:r w:rsidRPr="00CC1D20">
        <w:rPr>
          <w:lang w:val="en-US"/>
        </w:rPr>
        <w:t>What to you hear God “shouting” at you about?</w:t>
      </w:r>
    </w:p>
    <w:p w14:paraId="21516664" w14:textId="45EEEC61" w:rsidR="00B064C1" w:rsidRPr="00CC1D20" w:rsidRDefault="00B064C1" w:rsidP="00CC1D20">
      <w:pPr>
        <w:pStyle w:val="ListParagraph"/>
        <w:numPr>
          <w:ilvl w:val="0"/>
          <w:numId w:val="5"/>
        </w:numPr>
        <w:rPr>
          <w:lang w:val="en-US"/>
        </w:rPr>
      </w:pPr>
      <w:r w:rsidRPr="00CC1D20">
        <w:rPr>
          <w:lang w:val="en-US"/>
        </w:rPr>
        <w:t xml:space="preserve">What will your neighborhood look like if you did one of these things? </w:t>
      </w:r>
    </w:p>
    <w:p w14:paraId="214703A3" w14:textId="11674E2A" w:rsidR="00B064C1" w:rsidRPr="00CC1D20" w:rsidRDefault="00CC1D20" w:rsidP="00CC1D20">
      <w:pPr>
        <w:pStyle w:val="ListParagraph"/>
        <w:numPr>
          <w:ilvl w:val="0"/>
          <w:numId w:val="5"/>
        </w:numPr>
        <w:rPr>
          <w:lang w:val="en-US"/>
        </w:rPr>
      </w:pPr>
      <w:r w:rsidRPr="00CC1D20">
        <w:rPr>
          <w:lang w:val="en-US"/>
        </w:rPr>
        <w:t>What will you do differently between this Sabbath and next Sabbath?</w:t>
      </w:r>
    </w:p>
    <w:p w14:paraId="3ED6B359" w14:textId="77777777" w:rsidR="00B064C1" w:rsidRPr="00507D8A" w:rsidRDefault="00B064C1" w:rsidP="00B064C1">
      <w:pPr>
        <w:rPr>
          <w:lang w:val="en-US"/>
        </w:rPr>
      </w:pPr>
    </w:p>
    <w:p w14:paraId="7D3205E0" w14:textId="1CFE8D65" w:rsidR="00B064C1" w:rsidRPr="00507D8A" w:rsidRDefault="0039751E" w:rsidP="0039751E">
      <w:pPr>
        <w:rPr>
          <w:b/>
          <w:lang w:val="en-US"/>
        </w:rPr>
      </w:pPr>
      <w:r w:rsidRPr="00507D8A">
        <w:rPr>
          <w:b/>
          <w:lang w:val="en-US"/>
        </w:rPr>
        <w:t xml:space="preserve">Title:  </w:t>
      </w:r>
      <w:r w:rsidR="00CC1D20" w:rsidRPr="00507D8A">
        <w:rPr>
          <w:b/>
          <w:lang w:val="en-US"/>
        </w:rPr>
        <w:t>Equipped to Sow – Mark 4:1-</w:t>
      </w:r>
      <w:r w:rsidR="007B2321" w:rsidRPr="00507D8A">
        <w:rPr>
          <w:b/>
          <w:lang w:val="en-US"/>
        </w:rPr>
        <w:t>20</w:t>
      </w:r>
    </w:p>
    <w:p w14:paraId="44E5EDFB" w14:textId="77777777" w:rsidR="0039751E" w:rsidRPr="0039751E" w:rsidRDefault="0039751E" w:rsidP="0039751E">
      <w:pPr>
        <w:rPr>
          <w:b/>
          <w:lang w:val="en-US"/>
        </w:rPr>
      </w:pPr>
    </w:p>
    <w:p w14:paraId="2DEE5B68" w14:textId="2D8A60FE" w:rsidR="00C507C3" w:rsidRDefault="00C507C3" w:rsidP="00B064C1">
      <w:pPr>
        <w:rPr>
          <w:b/>
          <w:lang w:val="en-US"/>
        </w:rPr>
      </w:pPr>
      <w:r>
        <w:rPr>
          <w:b/>
          <w:lang w:val="en-US"/>
        </w:rPr>
        <w:t>Di</w:t>
      </w:r>
      <w:r w:rsidR="0039751E">
        <w:rPr>
          <w:b/>
          <w:lang w:val="en-US"/>
        </w:rPr>
        <w:t xml:space="preserve">scovering </w:t>
      </w:r>
    </w:p>
    <w:p w14:paraId="70E4A60B" w14:textId="015AF3D0" w:rsidR="00C507C3" w:rsidRDefault="00C507C3" w:rsidP="00C507C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is the farmer sowing?</w:t>
      </w:r>
    </w:p>
    <w:p w14:paraId="44E1A4B3" w14:textId="636642F9" w:rsidR="00C507C3" w:rsidRDefault="00C507C3" w:rsidP="00C507C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Where is the farmer sowing?</w:t>
      </w:r>
    </w:p>
    <w:p w14:paraId="65242E7C" w14:textId="1A2CBDB7" w:rsidR="00C507C3" w:rsidRPr="00C507C3" w:rsidRDefault="00C507C3" w:rsidP="00C507C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List the different responses</w:t>
      </w:r>
      <w:r w:rsidR="007B2321">
        <w:rPr>
          <w:lang w:val="en-US"/>
        </w:rPr>
        <w:t xml:space="preserve"> to what has been sown</w:t>
      </w:r>
      <w:r>
        <w:rPr>
          <w:lang w:val="en-US"/>
        </w:rPr>
        <w:t>?</w:t>
      </w:r>
    </w:p>
    <w:p w14:paraId="2E954AF0" w14:textId="6F2846AC" w:rsidR="00C507C3" w:rsidRDefault="00C507C3" w:rsidP="00B064C1">
      <w:pPr>
        <w:rPr>
          <w:b/>
          <w:lang w:val="en-US"/>
        </w:rPr>
      </w:pPr>
      <w:r>
        <w:rPr>
          <w:b/>
          <w:lang w:val="en-US"/>
        </w:rPr>
        <w:t xml:space="preserve">Interpreting </w:t>
      </w:r>
    </w:p>
    <w:p w14:paraId="164AB68A" w14:textId="3B210E17" w:rsidR="00C507C3" w:rsidRDefault="007B2321" w:rsidP="00C507C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Why does the farmer sow into non-productive soils? </w:t>
      </w:r>
    </w:p>
    <w:p w14:paraId="664F3568" w14:textId="7B37EE82" w:rsidR="007B2321" w:rsidRDefault="007B2321" w:rsidP="007B232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Why doesn’t the farmer sow only in good soil? </w:t>
      </w:r>
    </w:p>
    <w:p w14:paraId="2D116FBD" w14:textId="1CC6BED3" w:rsidR="007B2321" w:rsidRPr="00D56DDD" w:rsidRDefault="00D56DDD" w:rsidP="00D56DDD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What is the significance of the seed? </w:t>
      </w:r>
    </w:p>
    <w:p w14:paraId="30BAEA18" w14:textId="1C966688" w:rsidR="00C507C3" w:rsidRDefault="00C507C3" w:rsidP="00B064C1">
      <w:pPr>
        <w:rPr>
          <w:b/>
          <w:lang w:val="en-US"/>
        </w:rPr>
      </w:pPr>
      <w:r>
        <w:rPr>
          <w:b/>
          <w:lang w:val="en-US"/>
        </w:rPr>
        <w:t>Appl</w:t>
      </w:r>
      <w:bookmarkStart w:id="0" w:name="_GoBack"/>
      <w:bookmarkEnd w:id="0"/>
      <w:r>
        <w:rPr>
          <w:b/>
          <w:lang w:val="en-US"/>
        </w:rPr>
        <w:t xml:space="preserve">ying </w:t>
      </w:r>
    </w:p>
    <w:p w14:paraId="7EB0C6B8" w14:textId="34662495" w:rsidR="0039751E" w:rsidRPr="0039751E" w:rsidRDefault="0039751E" w:rsidP="0039751E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What will you do differently</w:t>
      </w:r>
      <w:r w:rsidR="00D56DDD" w:rsidRPr="0039751E">
        <w:rPr>
          <w:lang w:val="en-US"/>
        </w:rPr>
        <w:t>?</w:t>
      </w:r>
    </w:p>
    <w:p w14:paraId="369A92F1" w14:textId="2EF7CD93" w:rsidR="0039751E" w:rsidRPr="00EB62F0" w:rsidRDefault="0039751E" w:rsidP="0039751E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What do you </w:t>
      </w:r>
      <w:r w:rsidR="00EB62F0">
        <w:rPr>
          <w:lang w:val="en-US"/>
        </w:rPr>
        <w:t>hope</w:t>
      </w:r>
      <w:r>
        <w:rPr>
          <w:lang w:val="en-US"/>
        </w:rPr>
        <w:t xml:space="preserve"> to see over the ne</w:t>
      </w:r>
      <w:r w:rsidR="00EB62F0">
        <w:rPr>
          <w:lang w:val="en-US"/>
        </w:rPr>
        <w:t>xt month (3, 6, 9 months) with your new learnings</w:t>
      </w:r>
      <w:r>
        <w:rPr>
          <w:lang w:val="en-US"/>
        </w:rPr>
        <w:t>?</w:t>
      </w:r>
    </w:p>
    <w:p w14:paraId="13447687" w14:textId="4970F1AF" w:rsidR="006D10FB" w:rsidRPr="00CC1D20" w:rsidRDefault="00EB62F0" w:rsidP="00507D8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Who will you ask and when will you ask to pray and sow with? </w:t>
      </w:r>
    </w:p>
    <w:sectPr w:rsidR="006D10FB" w:rsidRPr="00CC1D20" w:rsidSect="001012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FA"/>
    <w:multiLevelType w:val="hybridMultilevel"/>
    <w:tmpl w:val="FCF041EA"/>
    <w:lvl w:ilvl="0" w:tplc="1C429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615"/>
    <w:multiLevelType w:val="hybridMultilevel"/>
    <w:tmpl w:val="D400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900"/>
    <w:multiLevelType w:val="hybridMultilevel"/>
    <w:tmpl w:val="FF029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F56"/>
    <w:multiLevelType w:val="hybridMultilevel"/>
    <w:tmpl w:val="01EE6F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5424"/>
    <w:multiLevelType w:val="hybridMultilevel"/>
    <w:tmpl w:val="4314B664"/>
    <w:lvl w:ilvl="0" w:tplc="1C429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7D18"/>
    <w:multiLevelType w:val="hybridMultilevel"/>
    <w:tmpl w:val="971A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60DD"/>
    <w:multiLevelType w:val="hybridMultilevel"/>
    <w:tmpl w:val="892A91C4"/>
    <w:lvl w:ilvl="0" w:tplc="9C3E5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41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CF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644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8F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8A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C5B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AC2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A67D3"/>
    <w:multiLevelType w:val="hybridMultilevel"/>
    <w:tmpl w:val="9AC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7B40"/>
    <w:multiLevelType w:val="hybridMultilevel"/>
    <w:tmpl w:val="7BA83F2E"/>
    <w:lvl w:ilvl="0" w:tplc="1C429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24FB7"/>
    <w:multiLevelType w:val="hybridMultilevel"/>
    <w:tmpl w:val="4BD6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7119A"/>
    <w:multiLevelType w:val="hybridMultilevel"/>
    <w:tmpl w:val="DAB86746"/>
    <w:lvl w:ilvl="0" w:tplc="1C429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D4B29"/>
    <w:multiLevelType w:val="hybridMultilevel"/>
    <w:tmpl w:val="7364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69"/>
    <w:rsid w:val="000725D3"/>
    <w:rsid w:val="00101217"/>
    <w:rsid w:val="0039751E"/>
    <w:rsid w:val="00417572"/>
    <w:rsid w:val="00507D8A"/>
    <w:rsid w:val="006D10FB"/>
    <w:rsid w:val="007B2321"/>
    <w:rsid w:val="00820469"/>
    <w:rsid w:val="0085696F"/>
    <w:rsid w:val="00884E71"/>
    <w:rsid w:val="00B064C1"/>
    <w:rsid w:val="00BA37EE"/>
    <w:rsid w:val="00C507C3"/>
    <w:rsid w:val="00CC1D20"/>
    <w:rsid w:val="00D56DDD"/>
    <w:rsid w:val="00E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69DAF"/>
  <w15:chartTrackingRefBased/>
  <w15:docId w15:val="{681C498E-7A1B-C749-B8A1-36D109E0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41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3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3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siope</dc:creator>
  <cp:keywords/>
  <dc:description/>
  <cp:lastModifiedBy>paul siope</cp:lastModifiedBy>
  <cp:revision>2</cp:revision>
  <dcterms:created xsi:type="dcterms:W3CDTF">2021-06-13T21:26:00Z</dcterms:created>
  <dcterms:modified xsi:type="dcterms:W3CDTF">2021-06-15T00:24:00Z</dcterms:modified>
</cp:coreProperties>
</file>